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6152C" w:rsidRDefault="0056152C" w:rsidP="0056152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96B51" w:rsidRPr="00496B51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5A719D" w:rsidRPr="005A719D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5A719D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96B51" w:rsidRPr="00C91F92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5A719D" w:rsidRPr="005A719D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B51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152C"/>
    <w:rsid w:val="0056357F"/>
    <w:rsid w:val="00565BB9"/>
    <w:rsid w:val="00573313"/>
    <w:rsid w:val="00575CBA"/>
    <w:rsid w:val="005876B5"/>
    <w:rsid w:val="005A22A0"/>
    <w:rsid w:val="005A719D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91F92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2023-12-27T12:26:00Z</dcterms:modified>
</cp:coreProperties>
</file>